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FF0E" w14:textId="7E0F7ED3" w:rsidR="000B0491" w:rsidRPr="00C220B8" w:rsidRDefault="000B0491" w:rsidP="00B83619">
      <w:pPr>
        <w:jc w:val="center"/>
        <w:rPr>
          <w:sz w:val="18"/>
          <w:szCs w:val="18"/>
          <w:lang w:val="en-US"/>
        </w:rPr>
      </w:pPr>
      <w:bookmarkStart w:id="0" w:name="_Hlk161041457"/>
      <w:r w:rsidRPr="00C220B8">
        <w:rPr>
          <w:b/>
          <w:bCs/>
          <w:sz w:val="18"/>
          <w:szCs w:val="18"/>
          <w:lang w:val="en-US"/>
        </w:rPr>
        <w:t>OBRAZAC ZA CIJENU PONUDE</w:t>
      </w:r>
      <w:r w:rsidR="004E6531" w:rsidRPr="00C220B8">
        <w:rPr>
          <w:b/>
          <w:bCs/>
          <w:sz w:val="18"/>
          <w:szCs w:val="18"/>
          <w:lang w:val="en-US"/>
        </w:rPr>
        <w:t xml:space="preserve"> POSLOVNOG</w:t>
      </w:r>
      <w:r w:rsidR="00547C1C" w:rsidRPr="00C220B8">
        <w:rPr>
          <w:b/>
          <w:bCs/>
          <w:sz w:val="18"/>
          <w:szCs w:val="18"/>
          <w:lang w:val="en-US"/>
        </w:rPr>
        <w:t xml:space="preserve"> PROSTORA/POSLOVNOG OBJEKTA</w:t>
      </w:r>
      <w:r w:rsidR="004E6531" w:rsidRPr="00C220B8">
        <w:rPr>
          <w:b/>
          <w:bCs/>
          <w:sz w:val="18"/>
          <w:szCs w:val="18"/>
          <w:lang w:val="en-US"/>
        </w:rPr>
        <w:t xml:space="preserve"> ZA KANCELARIJSKI </w:t>
      </w:r>
      <w:r w:rsidR="008D268B" w:rsidRPr="00C220B8">
        <w:rPr>
          <w:b/>
          <w:bCs/>
          <w:sz w:val="18"/>
          <w:szCs w:val="18"/>
          <w:lang w:val="en-US"/>
        </w:rPr>
        <w:t xml:space="preserve">i ARHIVSKI </w:t>
      </w:r>
      <w:r w:rsidR="004E6531" w:rsidRPr="00C220B8">
        <w:rPr>
          <w:b/>
          <w:bCs/>
          <w:sz w:val="18"/>
          <w:szCs w:val="18"/>
          <w:lang w:val="en-US"/>
        </w:rPr>
        <w:t>PROSTOR</w:t>
      </w:r>
    </w:p>
    <w:p w14:paraId="0E134CBB" w14:textId="77777777" w:rsidR="00C220B8" w:rsidRDefault="00C220B8">
      <w:pPr>
        <w:rPr>
          <w:sz w:val="18"/>
          <w:szCs w:val="18"/>
          <w:lang w:val="en-US"/>
        </w:rPr>
      </w:pPr>
    </w:p>
    <w:p w14:paraId="06091231" w14:textId="2EEB25BB" w:rsidR="000B0491" w:rsidRPr="00C220B8" w:rsidRDefault="000B0491">
      <w:pPr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>NAZIV PONUĐAČA:</w:t>
      </w:r>
    </w:p>
    <w:p w14:paraId="2C297F19" w14:textId="09BBEBC1" w:rsidR="000B0491" w:rsidRPr="00C220B8" w:rsidRDefault="000B0491">
      <w:pPr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>_______________________________________________________________</w:t>
      </w:r>
    </w:p>
    <w:p w14:paraId="498A181E" w14:textId="46AE2A70" w:rsidR="000B0491" w:rsidRPr="00C220B8" w:rsidRDefault="000B0491">
      <w:pPr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>PONUDA BROJ:</w:t>
      </w:r>
    </w:p>
    <w:p w14:paraId="229EE8E0" w14:textId="15EB5411" w:rsidR="000B0491" w:rsidRPr="00C220B8" w:rsidRDefault="000B0491">
      <w:pPr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>_______________________________________________________________</w:t>
      </w:r>
    </w:p>
    <w:p w14:paraId="61AE94BE" w14:textId="018D2B8C" w:rsidR="000B0491" w:rsidRPr="00C220B8" w:rsidRDefault="000B0491">
      <w:pPr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2775"/>
        <w:gridCol w:w="1052"/>
        <w:gridCol w:w="1493"/>
        <w:gridCol w:w="1493"/>
        <w:gridCol w:w="1499"/>
      </w:tblGrid>
      <w:tr w:rsidR="000B0491" w:rsidRPr="00C220B8" w14:paraId="26E8B767" w14:textId="77777777" w:rsidTr="00441014">
        <w:tc>
          <w:tcPr>
            <w:tcW w:w="750" w:type="dxa"/>
          </w:tcPr>
          <w:p w14:paraId="67012408" w14:textId="137A09BC" w:rsidR="000B0491" w:rsidRPr="00C220B8" w:rsidRDefault="000B049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220B8">
              <w:rPr>
                <w:b/>
                <w:bCs/>
                <w:sz w:val="18"/>
                <w:szCs w:val="18"/>
                <w:lang w:val="en-US"/>
              </w:rPr>
              <w:t>R.broj</w:t>
            </w:r>
          </w:p>
        </w:tc>
        <w:tc>
          <w:tcPr>
            <w:tcW w:w="2775" w:type="dxa"/>
          </w:tcPr>
          <w:p w14:paraId="31D03C52" w14:textId="603F9B83" w:rsidR="000B0491" w:rsidRPr="00C220B8" w:rsidRDefault="000B049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220B8">
              <w:rPr>
                <w:b/>
                <w:bCs/>
                <w:sz w:val="18"/>
                <w:szCs w:val="18"/>
                <w:lang w:val="en-US"/>
              </w:rPr>
              <w:t>Naziv/opis ponude</w:t>
            </w:r>
          </w:p>
        </w:tc>
        <w:tc>
          <w:tcPr>
            <w:tcW w:w="1052" w:type="dxa"/>
          </w:tcPr>
          <w:p w14:paraId="1CA6E178" w14:textId="698A8380" w:rsidR="000B0491" w:rsidRPr="00C220B8" w:rsidRDefault="000B049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220B8">
              <w:rPr>
                <w:b/>
                <w:bCs/>
                <w:sz w:val="18"/>
                <w:szCs w:val="18"/>
                <w:lang w:val="en-US"/>
              </w:rPr>
              <w:t xml:space="preserve">Jedinica mjere </w:t>
            </w:r>
          </w:p>
        </w:tc>
        <w:tc>
          <w:tcPr>
            <w:tcW w:w="1493" w:type="dxa"/>
          </w:tcPr>
          <w:p w14:paraId="49247D9A" w14:textId="23D4036B" w:rsidR="000B0491" w:rsidRPr="00C220B8" w:rsidRDefault="0078060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220B8">
              <w:rPr>
                <w:b/>
                <w:bCs/>
                <w:sz w:val="18"/>
                <w:szCs w:val="18"/>
                <w:lang w:val="en-US"/>
              </w:rPr>
              <w:t>Količina</w:t>
            </w:r>
          </w:p>
        </w:tc>
        <w:tc>
          <w:tcPr>
            <w:tcW w:w="1493" w:type="dxa"/>
          </w:tcPr>
          <w:p w14:paraId="125A92A7" w14:textId="2102B68F" w:rsidR="0078060A" w:rsidRPr="00C220B8" w:rsidRDefault="0078060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220B8">
              <w:rPr>
                <w:b/>
                <w:bCs/>
                <w:sz w:val="18"/>
                <w:szCs w:val="18"/>
                <w:lang w:val="en-US"/>
              </w:rPr>
              <w:t>Cijena po jedinici mjere</w:t>
            </w:r>
          </w:p>
          <w:p w14:paraId="7B9EBC21" w14:textId="77777777" w:rsidR="00441014" w:rsidRPr="00C220B8" w:rsidRDefault="0078060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220B8">
              <w:rPr>
                <w:b/>
                <w:bCs/>
                <w:sz w:val="18"/>
                <w:szCs w:val="18"/>
                <w:lang w:val="en-US"/>
              </w:rPr>
              <w:t>bez PDV-a</w:t>
            </w:r>
            <w:r w:rsidR="00441014" w:rsidRPr="00C220B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17F361F4" w14:textId="790623F7" w:rsidR="000B0491" w:rsidRPr="00C220B8" w:rsidRDefault="0044101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220B8">
              <w:rPr>
                <w:b/>
                <w:bCs/>
                <w:sz w:val="18"/>
                <w:szCs w:val="18"/>
                <w:lang w:val="en-US"/>
              </w:rPr>
              <w:t>u KM</w:t>
            </w:r>
          </w:p>
        </w:tc>
        <w:tc>
          <w:tcPr>
            <w:tcW w:w="1499" w:type="dxa"/>
          </w:tcPr>
          <w:p w14:paraId="1D3243BA" w14:textId="77777777" w:rsidR="00441014" w:rsidRPr="00C220B8" w:rsidRDefault="0078060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220B8">
              <w:rPr>
                <w:b/>
                <w:bCs/>
                <w:sz w:val="18"/>
                <w:szCs w:val="18"/>
                <w:lang w:val="en-US"/>
              </w:rPr>
              <w:t>Ukupna cijena bez PDV-a</w:t>
            </w:r>
            <w:r w:rsidR="00441014" w:rsidRPr="00C220B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6F017B6B" w14:textId="13A43281" w:rsidR="000B0491" w:rsidRPr="00C220B8" w:rsidRDefault="0044101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220B8">
              <w:rPr>
                <w:b/>
                <w:bCs/>
                <w:sz w:val="18"/>
                <w:szCs w:val="18"/>
                <w:lang w:val="en-US"/>
              </w:rPr>
              <w:t>u KM</w:t>
            </w:r>
          </w:p>
        </w:tc>
      </w:tr>
      <w:tr w:rsidR="000B0491" w:rsidRPr="00C220B8" w14:paraId="42F18FF7" w14:textId="77777777" w:rsidTr="00441014">
        <w:tc>
          <w:tcPr>
            <w:tcW w:w="750" w:type="dxa"/>
          </w:tcPr>
          <w:p w14:paraId="48D0A3E3" w14:textId="350F1B12" w:rsidR="000B0491" w:rsidRPr="00C220B8" w:rsidRDefault="000B0491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2775" w:type="dxa"/>
          </w:tcPr>
          <w:p w14:paraId="072C2185" w14:textId="02782A4B" w:rsidR="000B0491" w:rsidRPr="00C220B8" w:rsidRDefault="00547C1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220B8">
              <w:rPr>
                <w:b/>
                <w:bCs/>
                <w:sz w:val="18"/>
                <w:szCs w:val="18"/>
                <w:lang w:val="en-US"/>
              </w:rPr>
              <w:t>P</w:t>
            </w:r>
            <w:r w:rsidR="000B0491" w:rsidRPr="00C220B8">
              <w:rPr>
                <w:b/>
                <w:bCs/>
                <w:sz w:val="18"/>
                <w:szCs w:val="18"/>
                <w:lang w:val="en-US"/>
              </w:rPr>
              <w:t xml:space="preserve">oslovni </w:t>
            </w:r>
            <w:r w:rsidR="00B32112" w:rsidRPr="00C220B8">
              <w:rPr>
                <w:b/>
                <w:bCs/>
                <w:sz w:val="18"/>
                <w:szCs w:val="18"/>
                <w:lang w:val="en-US"/>
              </w:rPr>
              <w:t>prostor</w:t>
            </w:r>
            <w:r w:rsidRPr="00C220B8">
              <w:rPr>
                <w:b/>
                <w:bCs/>
                <w:sz w:val="18"/>
                <w:szCs w:val="18"/>
                <w:lang w:val="en-US"/>
              </w:rPr>
              <w:t xml:space="preserve">/ poslovni </w:t>
            </w:r>
            <w:r w:rsidR="00B32112" w:rsidRPr="00C220B8">
              <w:rPr>
                <w:b/>
                <w:bCs/>
                <w:sz w:val="18"/>
                <w:szCs w:val="18"/>
                <w:lang w:val="en-US"/>
              </w:rPr>
              <w:t>objekat</w:t>
            </w:r>
            <w:r w:rsidR="000B0491" w:rsidRPr="00C220B8">
              <w:rPr>
                <w:b/>
                <w:bCs/>
                <w:sz w:val="18"/>
                <w:szCs w:val="18"/>
                <w:lang w:val="en-US"/>
              </w:rPr>
              <w:t xml:space="preserve"> za </w:t>
            </w:r>
            <w:r w:rsidR="00B13484" w:rsidRPr="00C220B8">
              <w:rPr>
                <w:b/>
                <w:bCs/>
                <w:sz w:val="18"/>
                <w:szCs w:val="18"/>
                <w:lang w:val="en-US"/>
              </w:rPr>
              <w:t>administrativne namjene</w:t>
            </w:r>
          </w:p>
        </w:tc>
        <w:tc>
          <w:tcPr>
            <w:tcW w:w="1052" w:type="dxa"/>
          </w:tcPr>
          <w:p w14:paraId="430EADEE" w14:textId="181EF358" w:rsidR="000B0491" w:rsidRPr="00C220B8" w:rsidRDefault="000B0491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>Kvadratni metar (m2)</w:t>
            </w:r>
          </w:p>
        </w:tc>
        <w:tc>
          <w:tcPr>
            <w:tcW w:w="1493" w:type="dxa"/>
          </w:tcPr>
          <w:p w14:paraId="2533494C" w14:textId="0CF95EAE" w:rsidR="000B0491" w:rsidRPr="00C220B8" w:rsidRDefault="000B0491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93" w:type="dxa"/>
          </w:tcPr>
          <w:p w14:paraId="3B8FA72D" w14:textId="55B1ED36" w:rsidR="000B0491" w:rsidRPr="00C220B8" w:rsidRDefault="000B049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</w:tcPr>
          <w:p w14:paraId="110D3687" w14:textId="25E60CB5" w:rsidR="000B0491" w:rsidRPr="00C220B8" w:rsidRDefault="000B0491">
            <w:pPr>
              <w:rPr>
                <w:sz w:val="18"/>
                <w:szCs w:val="18"/>
                <w:lang w:val="en-US"/>
              </w:rPr>
            </w:pPr>
          </w:p>
        </w:tc>
      </w:tr>
      <w:tr w:rsidR="00441014" w:rsidRPr="00C220B8" w14:paraId="771E1A20" w14:textId="77777777" w:rsidTr="00441014">
        <w:tc>
          <w:tcPr>
            <w:tcW w:w="750" w:type="dxa"/>
          </w:tcPr>
          <w:p w14:paraId="482CD60A" w14:textId="77777777" w:rsidR="00441014" w:rsidRPr="00C220B8" w:rsidRDefault="0044101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7B1C1944" w14:textId="0D0BF13D" w:rsidR="00441014" w:rsidRPr="00C220B8" w:rsidRDefault="00441014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>Ukupna cijena bez PDV-a</w:t>
            </w:r>
          </w:p>
        </w:tc>
        <w:tc>
          <w:tcPr>
            <w:tcW w:w="5537" w:type="dxa"/>
            <w:gridSpan w:val="4"/>
          </w:tcPr>
          <w:p w14:paraId="6EF63A0E" w14:textId="77777777" w:rsidR="00441014" w:rsidRPr="00C220B8" w:rsidRDefault="00441014">
            <w:pPr>
              <w:rPr>
                <w:sz w:val="18"/>
                <w:szCs w:val="18"/>
                <w:lang w:val="en-US"/>
              </w:rPr>
            </w:pPr>
          </w:p>
        </w:tc>
      </w:tr>
      <w:tr w:rsidR="00441014" w:rsidRPr="00C220B8" w14:paraId="074FA44E" w14:textId="77777777" w:rsidTr="00C5459B">
        <w:tc>
          <w:tcPr>
            <w:tcW w:w="750" w:type="dxa"/>
          </w:tcPr>
          <w:p w14:paraId="58DD4552" w14:textId="77777777" w:rsidR="00441014" w:rsidRPr="00C220B8" w:rsidRDefault="0044101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3BB932D5" w14:textId="354FABA2" w:rsidR="00441014" w:rsidRPr="00C220B8" w:rsidRDefault="00441014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>Popust</w:t>
            </w:r>
            <w:r w:rsidR="00196C09" w:rsidRPr="00C220B8">
              <w:rPr>
                <w:sz w:val="18"/>
                <w:szCs w:val="18"/>
                <w:lang w:val="en-US"/>
              </w:rPr>
              <w:t xml:space="preserve"> (ako je predviđen)</w:t>
            </w:r>
          </w:p>
        </w:tc>
        <w:tc>
          <w:tcPr>
            <w:tcW w:w="5537" w:type="dxa"/>
            <w:gridSpan w:val="4"/>
          </w:tcPr>
          <w:p w14:paraId="4440DC49" w14:textId="77777777" w:rsidR="00441014" w:rsidRPr="00C220B8" w:rsidRDefault="00441014">
            <w:pPr>
              <w:rPr>
                <w:sz w:val="18"/>
                <w:szCs w:val="18"/>
                <w:lang w:val="en-US"/>
              </w:rPr>
            </w:pPr>
          </w:p>
        </w:tc>
      </w:tr>
      <w:tr w:rsidR="00441014" w:rsidRPr="00C220B8" w14:paraId="504B0CB0" w14:textId="77777777" w:rsidTr="00054581">
        <w:tc>
          <w:tcPr>
            <w:tcW w:w="750" w:type="dxa"/>
          </w:tcPr>
          <w:p w14:paraId="155EF844" w14:textId="77777777" w:rsidR="00441014" w:rsidRPr="00C220B8" w:rsidRDefault="0044101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7766F775" w14:textId="4456EDCA" w:rsidR="00441014" w:rsidRPr="00C220B8" w:rsidRDefault="00441014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 xml:space="preserve">Ukupna cijena </w:t>
            </w:r>
            <w:r w:rsidR="00196C09" w:rsidRPr="00C220B8">
              <w:rPr>
                <w:sz w:val="18"/>
                <w:szCs w:val="18"/>
                <w:lang w:val="en-US"/>
              </w:rPr>
              <w:t>nakon popusta</w:t>
            </w:r>
          </w:p>
        </w:tc>
        <w:tc>
          <w:tcPr>
            <w:tcW w:w="5537" w:type="dxa"/>
            <w:gridSpan w:val="4"/>
          </w:tcPr>
          <w:p w14:paraId="44501BE6" w14:textId="77777777" w:rsidR="00441014" w:rsidRPr="00C220B8" w:rsidRDefault="00441014">
            <w:pPr>
              <w:rPr>
                <w:sz w:val="18"/>
                <w:szCs w:val="18"/>
                <w:lang w:val="en-US"/>
              </w:rPr>
            </w:pPr>
          </w:p>
        </w:tc>
      </w:tr>
      <w:tr w:rsidR="00441014" w:rsidRPr="00C220B8" w14:paraId="617E59EA" w14:textId="77777777" w:rsidTr="00303D48">
        <w:tc>
          <w:tcPr>
            <w:tcW w:w="750" w:type="dxa"/>
          </w:tcPr>
          <w:p w14:paraId="6A329660" w14:textId="77777777" w:rsidR="00441014" w:rsidRPr="00C220B8" w:rsidRDefault="0044101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31BFC3EE" w14:textId="182060C1" w:rsidR="00441014" w:rsidRPr="00C220B8" w:rsidRDefault="00441014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>PDV</w:t>
            </w:r>
            <w:r w:rsidR="00196C09" w:rsidRPr="00C220B8">
              <w:rPr>
                <w:sz w:val="18"/>
                <w:szCs w:val="18"/>
                <w:lang w:val="en-US"/>
              </w:rPr>
              <w:t xml:space="preserve"> (%)</w:t>
            </w:r>
          </w:p>
        </w:tc>
        <w:tc>
          <w:tcPr>
            <w:tcW w:w="5537" w:type="dxa"/>
            <w:gridSpan w:val="4"/>
          </w:tcPr>
          <w:p w14:paraId="6BA2D97C" w14:textId="77777777" w:rsidR="00441014" w:rsidRPr="00C220B8" w:rsidRDefault="00441014">
            <w:pPr>
              <w:rPr>
                <w:sz w:val="18"/>
                <w:szCs w:val="18"/>
                <w:lang w:val="en-US"/>
              </w:rPr>
            </w:pPr>
          </w:p>
        </w:tc>
      </w:tr>
      <w:tr w:rsidR="00441014" w:rsidRPr="00C220B8" w14:paraId="50A0942F" w14:textId="77777777" w:rsidTr="00303D48">
        <w:tc>
          <w:tcPr>
            <w:tcW w:w="750" w:type="dxa"/>
          </w:tcPr>
          <w:p w14:paraId="2A2564B6" w14:textId="77777777" w:rsidR="00441014" w:rsidRPr="00C220B8" w:rsidRDefault="0044101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77955276" w14:textId="18C042F3" w:rsidR="00441014" w:rsidRPr="00C220B8" w:rsidRDefault="00441014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 xml:space="preserve">Ukupna cijena </w:t>
            </w:r>
            <w:r w:rsidR="00196C09" w:rsidRPr="00C220B8">
              <w:rPr>
                <w:sz w:val="18"/>
                <w:szCs w:val="18"/>
                <w:lang w:val="en-US"/>
              </w:rPr>
              <w:t xml:space="preserve">nakon popusta </w:t>
            </w:r>
            <w:r w:rsidRPr="00C220B8">
              <w:rPr>
                <w:sz w:val="18"/>
                <w:szCs w:val="18"/>
                <w:lang w:val="en-US"/>
              </w:rPr>
              <w:t xml:space="preserve">sa PDV-om </w:t>
            </w:r>
          </w:p>
        </w:tc>
        <w:tc>
          <w:tcPr>
            <w:tcW w:w="5537" w:type="dxa"/>
            <w:gridSpan w:val="4"/>
          </w:tcPr>
          <w:p w14:paraId="6827F55A" w14:textId="598061BA" w:rsidR="00441014" w:rsidRPr="00C220B8" w:rsidRDefault="004B1721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 xml:space="preserve">                                                   </w:t>
            </w:r>
            <w:r w:rsidR="00441014" w:rsidRPr="00C220B8">
              <w:rPr>
                <w:sz w:val="18"/>
                <w:szCs w:val="18"/>
                <w:lang w:val="en-US"/>
              </w:rPr>
              <w:t xml:space="preserve">_____________________ KM; </w:t>
            </w:r>
          </w:p>
          <w:p w14:paraId="622888DA" w14:textId="77777777" w:rsidR="00441014" w:rsidRPr="00C220B8" w:rsidRDefault="00441014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>slovima: _____________________________________</w:t>
            </w:r>
          </w:p>
          <w:p w14:paraId="3689697C" w14:textId="1543B94D" w:rsidR="00441014" w:rsidRPr="00C220B8" w:rsidRDefault="00441014">
            <w:pPr>
              <w:rPr>
                <w:sz w:val="18"/>
                <w:szCs w:val="18"/>
                <w:lang w:val="en-US"/>
              </w:rPr>
            </w:pPr>
          </w:p>
        </w:tc>
      </w:tr>
      <w:tr w:rsidR="008D268B" w:rsidRPr="00C220B8" w14:paraId="339461FC" w14:textId="77777777" w:rsidTr="005835CA">
        <w:tc>
          <w:tcPr>
            <w:tcW w:w="750" w:type="dxa"/>
          </w:tcPr>
          <w:p w14:paraId="0E84904F" w14:textId="01A2CB13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2775" w:type="dxa"/>
          </w:tcPr>
          <w:p w14:paraId="0EA0E857" w14:textId="25D3B992" w:rsidR="008D268B" w:rsidRPr="00C220B8" w:rsidRDefault="00B32112" w:rsidP="005835C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220B8">
              <w:rPr>
                <w:b/>
                <w:bCs/>
                <w:sz w:val="18"/>
                <w:szCs w:val="18"/>
                <w:lang w:val="en-US"/>
              </w:rPr>
              <w:t xml:space="preserve">Poslovni prostor/ poslovni objekat </w:t>
            </w:r>
            <w:r w:rsidR="008D268B" w:rsidRPr="00C220B8">
              <w:rPr>
                <w:b/>
                <w:bCs/>
                <w:sz w:val="18"/>
                <w:szCs w:val="18"/>
                <w:lang w:val="en-US"/>
              </w:rPr>
              <w:t>sa namjenom za arhivu</w:t>
            </w:r>
          </w:p>
        </w:tc>
        <w:tc>
          <w:tcPr>
            <w:tcW w:w="1052" w:type="dxa"/>
          </w:tcPr>
          <w:p w14:paraId="4DFE0994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>Kvadratni metar (m2)</w:t>
            </w:r>
          </w:p>
        </w:tc>
        <w:tc>
          <w:tcPr>
            <w:tcW w:w="1493" w:type="dxa"/>
          </w:tcPr>
          <w:p w14:paraId="25C2408B" w14:textId="77777777" w:rsidR="008D268B" w:rsidRPr="00C220B8" w:rsidRDefault="008D268B" w:rsidP="005835C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93" w:type="dxa"/>
          </w:tcPr>
          <w:p w14:paraId="2832DCCE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</w:tcPr>
          <w:p w14:paraId="424D892D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</w:p>
        </w:tc>
      </w:tr>
      <w:tr w:rsidR="008D268B" w:rsidRPr="00C220B8" w14:paraId="54288A80" w14:textId="77777777" w:rsidTr="005835CA">
        <w:tc>
          <w:tcPr>
            <w:tcW w:w="750" w:type="dxa"/>
          </w:tcPr>
          <w:p w14:paraId="5E7FC3D5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6688A090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>Ukupna cijena bez PDV-a</w:t>
            </w:r>
          </w:p>
        </w:tc>
        <w:tc>
          <w:tcPr>
            <w:tcW w:w="5537" w:type="dxa"/>
            <w:gridSpan w:val="4"/>
          </w:tcPr>
          <w:p w14:paraId="22849A84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</w:p>
        </w:tc>
      </w:tr>
      <w:tr w:rsidR="008D268B" w:rsidRPr="00C220B8" w14:paraId="59E352AC" w14:textId="77777777" w:rsidTr="005835CA">
        <w:tc>
          <w:tcPr>
            <w:tcW w:w="750" w:type="dxa"/>
          </w:tcPr>
          <w:p w14:paraId="32563475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30272BD2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>Popust (ako je predviđen)</w:t>
            </w:r>
          </w:p>
        </w:tc>
        <w:tc>
          <w:tcPr>
            <w:tcW w:w="5537" w:type="dxa"/>
            <w:gridSpan w:val="4"/>
          </w:tcPr>
          <w:p w14:paraId="69C8DD6B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</w:p>
        </w:tc>
      </w:tr>
      <w:tr w:rsidR="008D268B" w:rsidRPr="00C220B8" w14:paraId="41D6BBA0" w14:textId="77777777" w:rsidTr="005835CA">
        <w:tc>
          <w:tcPr>
            <w:tcW w:w="750" w:type="dxa"/>
          </w:tcPr>
          <w:p w14:paraId="00E7738B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4A4853EB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>Ukupna cijena nakon popusta</w:t>
            </w:r>
          </w:p>
        </w:tc>
        <w:tc>
          <w:tcPr>
            <w:tcW w:w="5537" w:type="dxa"/>
            <w:gridSpan w:val="4"/>
          </w:tcPr>
          <w:p w14:paraId="53C82F98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</w:p>
        </w:tc>
      </w:tr>
      <w:tr w:rsidR="008D268B" w:rsidRPr="00C220B8" w14:paraId="51E45036" w14:textId="77777777" w:rsidTr="005835CA">
        <w:tc>
          <w:tcPr>
            <w:tcW w:w="750" w:type="dxa"/>
          </w:tcPr>
          <w:p w14:paraId="65E8C80F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2E4FC69C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>PDV (%)</w:t>
            </w:r>
          </w:p>
        </w:tc>
        <w:tc>
          <w:tcPr>
            <w:tcW w:w="5537" w:type="dxa"/>
            <w:gridSpan w:val="4"/>
          </w:tcPr>
          <w:p w14:paraId="45831C5F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</w:p>
        </w:tc>
      </w:tr>
      <w:tr w:rsidR="008D268B" w:rsidRPr="00C220B8" w14:paraId="43C77F9C" w14:textId="77777777" w:rsidTr="005835CA">
        <w:tc>
          <w:tcPr>
            <w:tcW w:w="750" w:type="dxa"/>
          </w:tcPr>
          <w:p w14:paraId="3EE61071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1B119D50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 xml:space="preserve">Ukupna cijena nakon popusta sa PDV-om </w:t>
            </w:r>
          </w:p>
        </w:tc>
        <w:tc>
          <w:tcPr>
            <w:tcW w:w="5537" w:type="dxa"/>
            <w:gridSpan w:val="4"/>
          </w:tcPr>
          <w:p w14:paraId="0DCCCCE0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 xml:space="preserve">                                                   _____________________ KM; </w:t>
            </w:r>
          </w:p>
          <w:p w14:paraId="04DC5371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  <w:r w:rsidRPr="00C220B8">
              <w:rPr>
                <w:sz w:val="18"/>
                <w:szCs w:val="18"/>
                <w:lang w:val="en-US"/>
              </w:rPr>
              <w:t>slovima: _____________________________________</w:t>
            </w:r>
          </w:p>
          <w:p w14:paraId="1379D405" w14:textId="77777777" w:rsidR="008D268B" w:rsidRPr="00C220B8" w:rsidRDefault="008D268B" w:rsidP="005835CA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F9F1A43" w14:textId="459D7070" w:rsidR="00441014" w:rsidRPr="00C220B8" w:rsidRDefault="00441014">
      <w:pPr>
        <w:rPr>
          <w:sz w:val="18"/>
          <w:szCs w:val="18"/>
          <w:lang w:val="en-US"/>
        </w:rPr>
      </w:pPr>
    </w:p>
    <w:p w14:paraId="6D77DB9B" w14:textId="052D5E22" w:rsidR="00B74D79" w:rsidRPr="00C220B8" w:rsidRDefault="00B74D79" w:rsidP="00B74D79">
      <w:pPr>
        <w:spacing w:after="0"/>
        <w:rPr>
          <w:b/>
          <w:bCs/>
          <w:sz w:val="18"/>
          <w:szCs w:val="18"/>
          <w:lang w:val="en-US"/>
        </w:rPr>
      </w:pPr>
      <w:bookmarkStart w:id="1" w:name="_Hlk161042256"/>
      <w:r w:rsidRPr="00C220B8">
        <w:rPr>
          <w:b/>
          <w:bCs/>
          <w:sz w:val="18"/>
          <w:szCs w:val="18"/>
          <w:lang w:val="en-US"/>
        </w:rPr>
        <w:t>Za rok uvođenja u posjed i sticanje uslova za prenos vlasništva na poslovnom prostoru zaokružiti jednu od ponuđenih opcija:</w:t>
      </w:r>
    </w:p>
    <w:p w14:paraId="53A27566" w14:textId="4B5BDC88" w:rsidR="00B74D79" w:rsidRPr="00C220B8" w:rsidRDefault="00B74D79" w:rsidP="00B74D79">
      <w:pPr>
        <w:spacing w:after="0"/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 xml:space="preserve">a) rok od 0 do 3 mjeseca </w:t>
      </w:r>
    </w:p>
    <w:p w14:paraId="1A7EBAEF" w14:textId="4D6DC2BB" w:rsidR="00B74D79" w:rsidRPr="00C220B8" w:rsidRDefault="00B74D79" w:rsidP="00B74D79">
      <w:pPr>
        <w:spacing w:after="0"/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 xml:space="preserve">b) rok od 4 do 12 mjeseci </w:t>
      </w:r>
    </w:p>
    <w:p w14:paraId="0AD61421" w14:textId="7BB22E80" w:rsidR="00B74D79" w:rsidRPr="00C220B8" w:rsidRDefault="00B74D79" w:rsidP="00B74D79">
      <w:pPr>
        <w:spacing w:after="0"/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 xml:space="preserve">c) rok od 13 do 24 mjeseca </w:t>
      </w:r>
    </w:p>
    <w:p w14:paraId="043DD85F" w14:textId="2C4A10C3" w:rsidR="00B74D79" w:rsidRPr="00C220B8" w:rsidRDefault="00B74D79">
      <w:pPr>
        <w:rPr>
          <w:sz w:val="18"/>
          <w:szCs w:val="18"/>
          <w:lang w:val="en-US"/>
        </w:rPr>
      </w:pPr>
    </w:p>
    <w:p w14:paraId="7D928CD9" w14:textId="477707B2" w:rsidR="00B74D79" w:rsidRPr="00C220B8" w:rsidRDefault="00B74D79" w:rsidP="00B74D79">
      <w:pPr>
        <w:spacing w:after="0"/>
        <w:rPr>
          <w:b/>
          <w:bCs/>
          <w:sz w:val="18"/>
          <w:szCs w:val="18"/>
          <w:lang w:val="en-US"/>
        </w:rPr>
      </w:pPr>
      <w:r w:rsidRPr="00C220B8">
        <w:rPr>
          <w:b/>
          <w:bCs/>
          <w:sz w:val="18"/>
          <w:szCs w:val="18"/>
          <w:lang w:val="en-US"/>
        </w:rPr>
        <w:t>Za način i uslove plaćanja zaokružiti jednu od ponuđenih opcija:</w:t>
      </w:r>
    </w:p>
    <w:p w14:paraId="2D86C107" w14:textId="55F225B5" w:rsidR="00B74D79" w:rsidRPr="00C220B8" w:rsidRDefault="00B74D79" w:rsidP="00B74D79">
      <w:pPr>
        <w:spacing w:after="0"/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 xml:space="preserve">a) uplata cjelokupnog iznosa nakon uvođenja u posjed i ostvarenja uslova za prijenos prava vlasništva, (bez uplate avansa)  </w:t>
      </w:r>
    </w:p>
    <w:p w14:paraId="25A801BC" w14:textId="19E3735F" w:rsidR="00B74D79" w:rsidRPr="00C220B8" w:rsidRDefault="00B74D79" w:rsidP="00B74D79">
      <w:pPr>
        <w:spacing w:after="0"/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 xml:space="preserve">b) uplata avansa od 1% do 25% od ukupne cijene prije uvođenja u posjed i ostvarenja uslova za prijenos prava vlasništva </w:t>
      </w:r>
    </w:p>
    <w:p w14:paraId="39575B1F" w14:textId="548E15D5" w:rsidR="00B74D79" w:rsidRPr="00C220B8" w:rsidRDefault="00B74D79" w:rsidP="00B74D79">
      <w:pPr>
        <w:spacing w:after="0"/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 xml:space="preserve">c) uplata avansa od 26% do 50% od ukupne cijene prije uvođenja u posjed i ostvarenja uslova za prijenos prava vlasništva </w:t>
      </w:r>
    </w:p>
    <w:p w14:paraId="1FAF9228" w14:textId="77777777" w:rsidR="00B74D79" w:rsidRPr="00C220B8" w:rsidRDefault="00B74D79">
      <w:pPr>
        <w:rPr>
          <w:sz w:val="18"/>
          <w:szCs w:val="18"/>
          <w:lang w:val="en-US"/>
        </w:rPr>
      </w:pPr>
    </w:p>
    <w:bookmarkEnd w:id="1"/>
    <w:p w14:paraId="73E8E7BB" w14:textId="0C2BEBC5" w:rsidR="004B1721" w:rsidRPr="00C220B8" w:rsidRDefault="004B1721" w:rsidP="004B1721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>Ponuđač je u ponudi obavezan da navede popust ako je odobren</w:t>
      </w:r>
    </w:p>
    <w:p w14:paraId="0C0091FA" w14:textId="16FC07C7" w:rsidR="004B1721" w:rsidRPr="00C220B8" w:rsidRDefault="004B1721" w:rsidP="004B1721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>Cijene moraju biti izražene u KM i za svaku stavku u ponudi se mora navesti cijena</w:t>
      </w:r>
    </w:p>
    <w:p w14:paraId="3786A239" w14:textId="1EF084D1" w:rsidR="004B1721" w:rsidRPr="00C220B8" w:rsidRDefault="004B1721" w:rsidP="000F0FDD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>U slučaju razlika između jediničnih cijena i ukupnog iznosa, ispravka će se vršiti u skladu sa utvrđenim jediničnim cijenama</w:t>
      </w:r>
    </w:p>
    <w:p w14:paraId="776AFC6E" w14:textId="769B87DB" w:rsidR="004B1721" w:rsidRPr="00C220B8" w:rsidRDefault="004B1721" w:rsidP="004B1721">
      <w:pPr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>Mjesto: _________________</w:t>
      </w:r>
    </w:p>
    <w:p w14:paraId="47B7D651" w14:textId="43DA7A4D" w:rsidR="004B1721" w:rsidRPr="00C220B8" w:rsidRDefault="004B1721" w:rsidP="004B1721">
      <w:pPr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>Datum: _________________</w:t>
      </w:r>
      <w:r w:rsidRPr="00C220B8">
        <w:rPr>
          <w:sz w:val="18"/>
          <w:szCs w:val="18"/>
          <w:lang w:val="en-US"/>
        </w:rPr>
        <w:tab/>
      </w:r>
      <w:r w:rsidRPr="00C220B8">
        <w:rPr>
          <w:sz w:val="18"/>
          <w:szCs w:val="18"/>
          <w:lang w:val="en-US"/>
        </w:rPr>
        <w:tab/>
      </w:r>
      <w:r w:rsidRPr="00C220B8">
        <w:rPr>
          <w:sz w:val="18"/>
          <w:szCs w:val="18"/>
          <w:lang w:val="en-US"/>
        </w:rPr>
        <w:tab/>
      </w:r>
      <w:r w:rsidRPr="00C220B8">
        <w:rPr>
          <w:sz w:val="18"/>
          <w:szCs w:val="18"/>
          <w:lang w:val="en-US"/>
        </w:rPr>
        <w:tab/>
      </w:r>
      <w:r w:rsidRPr="00C220B8">
        <w:rPr>
          <w:sz w:val="18"/>
          <w:szCs w:val="18"/>
          <w:lang w:val="en-US"/>
        </w:rPr>
        <w:tab/>
        <w:t>_______________________________</w:t>
      </w:r>
    </w:p>
    <w:p w14:paraId="2F92C253" w14:textId="5202B9E6" w:rsidR="004B1721" w:rsidRPr="00C220B8" w:rsidRDefault="004B1721" w:rsidP="004B1721">
      <w:pPr>
        <w:rPr>
          <w:sz w:val="18"/>
          <w:szCs w:val="18"/>
          <w:lang w:val="en-US"/>
        </w:rPr>
      </w:pPr>
      <w:r w:rsidRPr="00C220B8">
        <w:rPr>
          <w:sz w:val="18"/>
          <w:szCs w:val="18"/>
          <w:lang w:val="en-US"/>
        </w:rPr>
        <w:tab/>
      </w:r>
      <w:r w:rsidRPr="00C220B8">
        <w:rPr>
          <w:sz w:val="18"/>
          <w:szCs w:val="18"/>
          <w:lang w:val="en-US"/>
        </w:rPr>
        <w:tab/>
      </w:r>
      <w:r w:rsidRPr="00C220B8">
        <w:rPr>
          <w:sz w:val="18"/>
          <w:szCs w:val="18"/>
          <w:lang w:val="en-US"/>
        </w:rPr>
        <w:tab/>
      </w:r>
      <w:r w:rsidRPr="00C220B8">
        <w:rPr>
          <w:sz w:val="18"/>
          <w:szCs w:val="18"/>
          <w:lang w:val="en-US"/>
        </w:rPr>
        <w:tab/>
      </w:r>
      <w:r w:rsidRPr="00C220B8">
        <w:rPr>
          <w:sz w:val="18"/>
          <w:szCs w:val="18"/>
          <w:lang w:val="en-US"/>
        </w:rPr>
        <w:tab/>
      </w:r>
      <w:r w:rsidRPr="00C220B8">
        <w:rPr>
          <w:sz w:val="18"/>
          <w:szCs w:val="18"/>
          <w:lang w:val="en-US"/>
        </w:rPr>
        <w:tab/>
      </w:r>
      <w:r w:rsidRPr="00C220B8">
        <w:rPr>
          <w:sz w:val="18"/>
          <w:szCs w:val="18"/>
          <w:lang w:val="en-US"/>
        </w:rPr>
        <w:tab/>
      </w:r>
      <w:r w:rsidRPr="00C220B8">
        <w:rPr>
          <w:sz w:val="18"/>
          <w:szCs w:val="18"/>
          <w:lang w:val="en-US"/>
        </w:rPr>
        <w:tab/>
        <w:t>Potpis ovlaštenog lica ponuđača</w:t>
      </w:r>
      <w:bookmarkEnd w:id="0"/>
    </w:p>
    <w:sectPr w:rsidR="004B1721" w:rsidRPr="00C2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572"/>
    <w:multiLevelType w:val="hybridMultilevel"/>
    <w:tmpl w:val="9858D81A"/>
    <w:lvl w:ilvl="0" w:tplc="E564C35E">
      <w:start w:val="4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91"/>
    <w:rsid w:val="000B0491"/>
    <w:rsid w:val="000E0BAD"/>
    <w:rsid w:val="000F0FDD"/>
    <w:rsid w:val="00196C09"/>
    <w:rsid w:val="002C5F52"/>
    <w:rsid w:val="00415E1F"/>
    <w:rsid w:val="00441014"/>
    <w:rsid w:val="004B1721"/>
    <w:rsid w:val="004E6531"/>
    <w:rsid w:val="00547C1C"/>
    <w:rsid w:val="006B14D1"/>
    <w:rsid w:val="0078060A"/>
    <w:rsid w:val="008D268B"/>
    <w:rsid w:val="0097668A"/>
    <w:rsid w:val="00B13484"/>
    <w:rsid w:val="00B214E3"/>
    <w:rsid w:val="00B32112"/>
    <w:rsid w:val="00B74D79"/>
    <w:rsid w:val="00B83619"/>
    <w:rsid w:val="00C220B8"/>
    <w:rsid w:val="00ED150A"/>
    <w:rsid w:val="00F2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52372"/>
  <w15:chartTrackingRefBased/>
  <w15:docId w15:val="{0D8A5DCD-8ED9-4C5F-8777-4D738B6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Ismir Salkic</dc:creator>
  <cp:keywords/>
  <dc:description/>
  <cp:lastModifiedBy>Ismir Salkic</cp:lastModifiedBy>
  <cp:revision>3</cp:revision>
  <dcterms:created xsi:type="dcterms:W3CDTF">2024-03-11T12:48:00Z</dcterms:created>
  <dcterms:modified xsi:type="dcterms:W3CDTF">2024-03-12T09:55:00Z</dcterms:modified>
</cp:coreProperties>
</file>